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1847891A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 xml:space="preserve">. dr. ing. Sorin </w:t>
            </w:r>
            <w:r w:rsidR="002B6802">
              <w:rPr>
                <w:sz w:val="26"/>
                <w:lang w:val="ro-RO"/>
              </w:rPr>
              <w:t xml:space="preserve">Ion </w:t>
            </w:r>
            <w:r w:rsidR="00703E21">
              <w:rPr>
                <w:sz w:val="26"/>
                <w:lang w:val="ro-RO"/>
              </w:rPr>
              <w:t>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5B2AAD12" w14:textId="77777777" w:rsidR="00703E21" w:rsidRDefault="00703E21" w:rsidP="00703E21">
      <w:pPr>
        <w:jc w:val="both"/>
        <w:rPr>
          <w:lang w:val="ro-RO"/>
        </w:rPr>
      </w:pPr>
    </w:p>
    <w:p w14:paraId="0F3E7AF6" w14:textId="77777777" w:rsidR="00703E21" w:rsidRDefault="00703E21" w:rsidP="00703E21">
      <w:pPr>
        <w:jc w:val="both"/>
        <w:rPr>
          <w:lang w:val="ro-RO"/>
        </w:rPr>
      </w:pPr>
    </w:p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77777777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>
        <w:rPr>
          <w:b/>
          <w:sz w:val="32"/>
          <w:szCs w:val="32"/>
          <w:lang w:val="ro-RO"/>
        </w:rPr>
        <w:t>PROIECTULUI  DE  D</w:t>
      </w:r>
      <w:r w:rsidR="00407A7E">
        <w:rPr>
          <w:b/>
          <w:sz w:val="32"/>
          <w:szCs w:val="32"/>
          <w:lang w:val="ro-RO"/>
        </w:rPr>
        <w:t>IPLOMĂ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5F14FE7A" w14:textId="01E28CB3" w:rsidR="00703E21" w:rsidRPr="005267BF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407A7E">
        <w:rPr>
          <w:lang w:val="ro-RO"/>
        </w:rPr>
        <w:t>Licenţă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2B6802">
        <w:rPr>
          <w:b/>
          <w:lang w:val="ro-RO"/>
        </w:rPr>
        <w:t>2</w:t>
      </w: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4410D1F1" w14:textId="77777777" w:rsidR="00703E21" w:rsidRPr="005267BF" w:rsidRDefault="00703E21" w:rsidP="00703E21">
      <w:pPr>
        <w:jc w:val="both"/>
        <w:rPr>
          <w:b/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D2119" w14:textId="77777777" w:rsidR="005F3E8F" w:rsidRDefault="005F3E8F">
      <w:r>
        <w:separator/>
      </w:r>
    </w:p>
  </w:endnote>
  <w:endnote w:type="continuationSeparator" w:id="0">
    <w:p w14:paraId="6A8A0F0E" w14:textId="77777777" w:rsidR="005F3E8F" w:rsidRDefault="005F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A3547" w14:textId="77777777" w:rsidR="005F3E8F" w:rsidRDefault="005F3E8F">
      <w:r>
        <w:separator/>
      </w:r>
    </w:p>
  </w:footnote>
  <w:footnote w:type="continuationSeparator" w:id="0">
    <w:p w14:paraId="4A094B11" w14:textId="77777777" w:rsidR="005F3E8F" w:rsidRDefault="005F3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492666">
    <w:abstractNumId w:val="2"/>
  </w:num>
  <w:num w:numId="2" w16cid:durableId="865023759">
    <w:abstractNumId w:val="1"/>
  </w:num>
  <w:num w:numId="3" w16cid:durableId="141605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C2DCE"/>
    <w:rsid w:val="000F11E4"/>
    <w:rsid w:val="001E7F13"/>
    <w:rsid w:val="002B6802"/>
    <w:rsid w:val="003E0C1B"/>
    <w:rsid w:val="00407A7E"/>
    <w:rsid w:val="00454712"/>
    <w:rsid w:val="00493083"/>
    <w:rsid w:val="00592384"/>
    <w:rsid w:val="005F3E8F"/>
    <w:rsid w:val="006E3A9E"/>
    <w:rsid w:val="00702421"/>
    <w:rsid w:val="00703E21"/>
    <w:rsid w:val="007219AB"/>
    <w:rsid w:val="00730621"/>
    <w:rsid w:val="00736601"/>
    <w:rsid w:val="008A0669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Angelica STOICA</cp:lastModifiedBy>
  <cp:revision>4</cp:revision>
  <cp:lastPrinted>2016-05-11T13:23:00Z</cp:lastPrinted>
  <dcterms:created xsi:type="dcterms:W3CDTF">2021-05-19T10:17:00Z</dcterms:created>
  <dcterms:modified xsi:type="dcterms:W3CDTF">2022-05-24T11:56:00Z</dcterms:modified>
</cp:coreProperties>
</file>